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D4BD279" w14:textId="4ABB8903" w:rsidR="001327FF" w:rsidRPr="00793E55" w:rsidRDefault="007C69C1" w:rsidP="001327FF">
      <w:pPr>
        <w:jc w:val="center"/>
        <w:rPr>
          <w:rFonts w:ascii="Times New Roman" w:hAnsi="Times New Roman"/>
          <w:b/>
        </w:rPr>
      </w:pPr>
      <w:r w:rsidRPr="00793E55">
        <w:rPr>
          <w:rFonts w:ascii="Times New Roman" w:hAnsi="Times New Roman"/>
          <w:b/>
        </w:rPr>
        <w:t xml:space="preserve">DĖL </w:t>
      </w:r>
      <w:bookmarkStart w:id="0" w:name="_Hlk126148676"/>
      <w:r w:rsidRPr="00793E55">
        <w:rPr>
          <w:rFonts w:ascii="Times New Roman" w:hAnsi="Times New Roman"/>
          <w:b/>
        </w:rPr>
        <w:t xml:space="preserve">DETALIOJO PLANO </w:t>
      </w:r>
      <w:r w:rsidR="00DC08F9">
        <w:rPr>
          <w:rFonts w:ascii="Times New Roman" w:hAnsi="Times New Roman"/>
          <w:b/>
        </w:rPr>
        <w:t>KEITIMO</w:t>
      </w:r>
    </w:p>
    <w:p w14:paraId="10D669D7" w14:textId="05188786" w:rsidR="00341ECB" w:rsidRPr="00793E55" w:rsidRDefault="00341ECB" w:rsidP="00341ECB">
      <w:pPr>
        <w:jc w:val="center"/>
        <w:rPr>
          <w:rFonts w:ascii="Times New Roman" w:hAnsi="Times New Roman"/>
          <w:b/>
        </w:rPr>
      </w:pPr>
    </w:p>
    <w:bookmarkEnd w:id="0"/>
    <w:p w14:paraId="0CA7169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119EB75" w14:textId="34709250" w:rsidR="00341ECB" w:rsidRPr="00793E55" w:rsidRDefault="004227F7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202</w:t>
      </w:r>
      <w:r w:rsidR="00643704">
        <w:rPr>
          <w:rFonts w:ascii="Times New Roman" w:hAnsi="Times New Roman"/>
        </w:rPr>
        <w:t>5</w:t>
      </w:r>
      <w:r w:rsidRPr="00793E55">
        <w:rPr>
          <w:rFonts w:ascii="Times New Roman" w:hAnsi="Times New Roman"/>
        </w:rPr>
        <w:t xml:space="preserve"> m.                        </w:t>
      </w:r>
      <w:r w:rsidR="00341ECB" w:rsidRPr="00793E55">
        <w:rPr>
          <w:rFonts w:ascii="Times New Roman" w:hAnsi="Times New Roman"/>
        </w:rPr>
        <w:t xml:space="preserve"> d. Nr.</w:t>
      </w:r>
    </w:p>
    <w:p w14:paraId="5A6AAA1D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Šiauliai</w:t>
      </w:r>
    </w:p>
    <w:p w14:paraId="490D06BC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13C8245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0266FAE" w14:textId="698C0233" w:rsidR="00341ECB" w:rsidRPr="00C81F1A" w:rsidRDefault="00341ECB" w:rsidP="00341ECB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793E55">
        <w:rPr>
          <w:rFonts w:ascii="Times New Roman" w:eastAsia="Times New Roman" w:hAnsi="Times New Roman"/>
        </w:rPr>
        <w:tab/>
      </w:r>
      <w:r w:rsidR="007A02C4" w:rsidRPr="00C81F1A">
        <w:rPr>
          <w:rStyle w:val="fontstyle01"/>
          <w:rFonts w:ascii="Times New Roman" w:hAnsi="Times New Roman"/>
        </w:rPr>
        <w:t>Vadovaudamasis Lietuvos Respublikos teritorijų planavimo į</w:t>
      </w:r>
      <w:r w:rsidR="00A15AAD" w:rsidRPr="00C81F1A">
        <w:rPr>
          <w:rStyle w:val="fontstyle01"/>
          <w:rFonts w:ascii="Times New Roman" w:hAnsi="Times New Roman"/>
        </w:rPr>
        <w:t>statymo 24 straipsnio 5 dalimi</w:t>
      </w:r>
      <w:r w:rsidR="008A0BB1" w:rsidRPr="00C81F1A">
        <w:rPr>
          <w:rStyle w:val="fontstyle01"/>
          <w:rFonts w:ascii="Times New Roman" w:hAnsi="Times New Roman"/>
        </w:rPr>
        <w:t>, 28 straipsnio 1 dalimi,</w:t>
      </w:r>
      <w:r w:rsidR="00A15AAD" w:rsidRPr="00C81F1A">
        <w:rPr>
          <w:rStyle w:val="fontstyle01"/>
          <w:rFonts w:ascii="Times New Roman" w:hAnsi="Times New Roman"/>
        </w:rPr>
        <w:t xml:space="preserve"> </w:t>
      </w:r>
      <w:r w:rsidR="007A02C4" w:rsidRPr="00C81F1A">
        <w:rPr>
          <w:rStyle w:val="fontstyle01"/>
          <w:rFonts w:ascii="Times New Roman" w:hAnsi="Times New Roman"/>
        </w:rPr>
        <w:t xml:space="preserve">Kompleksinio teritorijų planavimo dokumentų rengimo taisyklių, patvirtintų Lietuvos Respublikos aplinkos ministro 2014 m. sausio 2 d. įsakymu Nr. D1-8 „Dėl Kompleksinio teritorijų planavimo dokumentų rengimo taisyklių patvirtinimo“, </w:t>
      </w:r>
      <w:r w:rsidR="008A0BB1" w:rsidRPr="00C81F1A">
        <w:rPr>
          <w:rStyle w:val="fontstyle01"/>
          <w:rFonts w:ascii="Times New Roman" w:hAnsi="Times New Roman"/>
        </w:rPr>
        <w:t>313</w:t>
      </w:r>
      <w:r w:rsidR="00BC15AD">
        <w:rPr>
          <w:rStyle w:val="fontstyle01"/>
          <w:rFonts w:ascii="Times New Roman" w:hAnsi="Times New Roman"/>
        </w:rPr>
        <w:t xml:space="preserve"> ir </w:t>
      </w:r>
      <w:bookmarkStart w:id="1" w:name="_GoBack"/>
      <w:bookmarkEnd w:id="1"/>
      <w:r w:rsidR="008A0BB1" w:rsidRPr="00C81F1A">
        <w:rPr>
          <w:rStyle w:val="fontstyle01"/>
          <w:rFonts w:ascii="Times New Roman" w:hAnsi="Times New Roman"/>
        </w:rPr>
        <w:t>314</w:t>
      </w:r>
      <w:r w:rsidR="00A25CA4" w:rsidRPr="00C81F1A">
        <w:rPr>
          <w:rStyle w:val="fontstyle01"/>
          <w:rFonts w:ascii="Times New Roman" w:hAnsi="Times New Roman"/>
        </w:rPr>
        <w:t xml:space="preserve"> </w:t>
      </w:r>
      <w:r w:rsidR="00A25CA4" w:rsidRPr="00C81F1A">
        <w:rPr>
          <w:rFonts w:ascii="Times New Roman" w:eastAsia="Times New Roman" w:hAnsi="Times New Roman"/>
        </w:rPr>
        <w:t>punktais bei atsižvelgdamas į prašymą, registruotą Šiaulių miesto savivaldybės administracijoje   202</w:t>
      </w:r>
      <w:r w:rsidR="00BC56F1">
        <w:rPr>
          <w:rFonts w:ascii="Times New Roman" w:eastAsia="Times New Roman" w:hAnsi="Times New Roman"/>
        </w:rPr>
        <w:t>5</w:t>
      </w:r>
      <w:r w:rsidR="00A25CA4" w:rsidRPr="00C81F1A">
        <w:rPr>
          <w:rFonts w:ascii="Times New Roman" w:eastAsia="Times New Roman" w:hAnsi="Times New Roman"/>
        </w:rPr>
        <w:t xml:space="preserve"> m. spalio 8 d. registracijos Nr. GP-1382</w:t>
      </w:r>
      <w:r w:rsidR="007B1471" w:rsidRPr="00C81F1A">
        <w:rPr>
          <w:rStyle w:val="fontstyle01"/>
          <w:rFonts w:ascii="Times New Roman" w:hAnsi="Times New Roman"/>
        </w:rPr>
        <w:t>:</w:t>
      </w:r>
    </w:p>
    <w:p w14:paraId="5D970C6C" w14:textId="0420DC9D" w:rsidR="00341ECB" w:rsidRPr="00C81F1A" w:rsidRDefault="00275901" w:rsidP="00A25CA4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  <w:color w:val="auto"/>
        </w:rPr>
        <w:tab/>
      </w:r>
      <w:r w:rsidR="00341ECB" w:rsidRPr="00C81F1A">
        <w:rPr>
          <w:rFonts w:ascii="Times New Roman" w:eastAsia="Times New Roman" w:hAnsi="Times New Roman"/>
        </w:rPr>
        <w:t xml:space="preserve">1. </w:t>
      </w:r>
      <w:r w:rsidR="00643704" w:rsidRPr="00C81F1A">
        <w:rPr>
          <w:rFonts w:ascii="Times New Roman" w:eastAsia="Times New Roman" w:hAnsi="Times New Roman"/>
        </w:rPr>
        <w:t>N u s p r e n d ž i u pradėti</w:t>
      </w:r>
      <w:r w:rsidRPr="00C81F1A">
        <w:rPr>
          <w:rFonts w:ascii="Times New Roman" w:eastAsia="Times New Roman" w:hAnsi="Times New Roman"/>
        </w:rPr>
        <w:t xml:space="preserve"> </w:t>
      </w:r>
      <w:r w:rsidR="00341ECB" w:rsidRPr="00C81F1A">
        <w:rPr>
          <w:rFonts w:ascii="Times New Roman" w:eastAsia="Times New Roman" w:hAnsi="Times New Roman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Šiaulių </w:t>
      </w:r>
      <w:r w:rsidR="006D25AF" w:rsidRPr="00C81F1A">
        <w:rPr>
          <w:rFonts w:ascii="Times New Roman" w:eastAsia="Times New Roman" w:hAnsi="Times New Roman"/>
          <w:color w:val="auto"/>
        </w:rPr>
        <w:t>rajono</w:t>
      </w:r>
      <w:r w:rsidR="00643704" w:rsidRPr="00C81F1A">
        <w:rPr>
          <w:rFonts w:ascii="Times New Roman" w:eastAsia="Times New Roman" w:hAnsi="Times New Roman"/>
          <w:color w:val="auto"/>
        </w:rPr>
        <w:t xml:space="preserve"> savivaldybės </w:t>
      </w:r>
      <w:r w:rsidR="007218C6" w:rsidRPr="00C81F1A">
        <w:rPr>
          <w:rFonts w:ascii="Times New Roman" w:eastAsia="Times New Roman" w:hAnsi="Times New Roman"/>
          <w:color w:val="auto"/>
        </w:rPr>
        <w:t>a</w:t>
      </w:r>
      <w:r w:rsidR="006D25AF" w:rsidRPr="00C81F1A">
        <w:rPr>
          <w:rFonts w:ascii="Times New Roman" w:eastAsia="Times New Roman" w:hAnsi="Times New Roman"/>
          <w:color w:val="auto"/>
        </w:rPr>
        <w:t>dministracijos direktoriaus</w:t>
      </w:r>
      <w:r w:rsidR="00643704" w:rsidRPr="00C81F1A">
        <w:rPr>
          <w:rFonts w:ascii="Times New Roman" w:eastAsia="Times New Roman" w:hAnsi="Times New Roman"/>
          <w:color w:val="auto"/>
        </w:rPr>
        <w:t xml:space="preserve"> 20</w:t>
      </w:r>
      <w:r w:rsidR="006D25AF" w:rsidRPr="00C81F1A">
        <w:rPr>
          <w:rFonts w:ascii="Times New Roman" w:eastAsia="Times New Roman" w:hAnsi="Times New Roman"/>
          <w:color w:val="auto"/>
        </w:rPr>
        <w:t>13</w:t>
      </w:r>
      <w:r w:rsidR="00643704" w:rsidRPr="00C81F1A">
        <w:rPr>
          <w:rFonts w:ascii="Times New Roman" w:eastAsia="Times New Roman" w:hAnsi="Times New Roman"/>
          <w:color w:val="auto"/>
        </w:rPr>
        <w:t xml:space="preserve"> m. s</w:t>
      </w:r>
      <w:r w:rsidR="006D25AF" w:rsidRPr="00C81F1A">
        <w:rPr>
          <w:rFonts w:ascii="Times New Roman" w:eastAsia="Times New Roman" w:hAnsi="Times New Roman"/>
          <w:color w:val="auto"/>
        </w:rPr>
        <w:t>ausio</w:t>
      </w:r>
      <w:r w:rsidR="00643704" w:rsidRPr="00C81F1A">
        <w:rPr>
          <w:rFonts w:ascii="Times New Roman" w:eastAsia="Times New Roman" w:hAnsi="Times New Roman"/>
          <w:color w:val="auto"/>
        </w:rPr>
        <w:t xml:space="preserve"> 2</w:t>
      </w:r>
      <w:r w:rsidR="006D25AF" w:rsidRPr="00C81F1A">
        <w:rPr>
          <w:rFonts w:ascii="Times New Roman" w:eastAsia="Times New Roman" w:hAnsi="Times New Roman"/>
          <w:color w:val="auto"/>
        </w:rPr>
        <w:t>9</w:t>
      </w:r>
      <w:r w:rsidR="00643704" w:rsidRPr="00C81F1A">
        <w:rPr>
          <w:rFonts w:ascii="Times New Roman" w:eastAsia="Times New Roman" w:hAnsi="Times New Roman"/>
          <w:color w:val="auto"/>
        </w:rPr>
        <w:t xml:space="preserve"> d. </w:t>
      </w:r>
      <w:r w:rsidR="006D25AF" w:rsidRPr="00C81F1A">
        <w:rPr>
          <w:rFonts w:ascii="Times New Roman" w:eastAsia="Times New Roman" w:hAnsi="Times New Roman"/>
          <w:color w:val="auto"/>
        </w:rPr>
        <w:t>įsakymu</w:t>
      </w:r>
      <w:r w:rsidR="00643704" w:rsidRPr="00C81F1A">
        <w:rPr>
          <w:rFonts w:ascii="Times New Roman" w:eastAsia="Times New Roman" w:hAnsi="Times New Roman"/>
          <w:color w:val="auto"/>
        </w:rPr>
        <w:t xml:space="preserve"> Nr. </w:t>
      </w:r>
      <w:r w:rsidR="006D25AF" w:rsidRPr="00C81F1A">
        <w:rPr>
          <w:rFonts w:ascii="Times New Roman" w:eastAsia="Times New Roman" w:hAnsi="Times New Roman"/>
          <w:color w:val="auto"/>
        </w:rPr>
        <w:t>A-120 (31)</w:t>
      </w:r>
      <w:r w:rsidR="00643704" w:rsidRPr="00C81F1A">
        <w:rPr>
          <w:rFonts w:ascii="Times New Roman" w:eastAsia="Times New Roman" w:hAnsi="Times New Roman"/>
          <w:color w:val="auto"/>
        </w:rPr>
        <w:t xml:space="preserve"> patvirtinto </w:t>
      </w:r>
      <w:r w:rsidR="009A65BC" w:rsidRPr="00C81F1A">
        <w:rPr>
          <w:rFonts w:ascii="Times New Roman" w:eastAsia="Times New Roman" w:hAnsi="Times New Roman"/>
          <w:color w:val="auto"/>
        </w:rPr>
        <w:t xml:space="preserve">Žemės sklypo (kadastro Nr. 9177/0004:393) </w:t>
      </w:r>
      <w:r w:rsidR="006D25AF" w:rsidRPr="00C81F1A">
        <w:rPr>
          <w:rFonts w:ascii="Times New Roman" w:hAnsi="Times New Roman"/>
        </w:rPr>
        <w:t>Žaliūkių kaime</w:t>
      </w:r>
      <w:r w:rsidR="00643704" w:rsidRPr="00C81F1A">
        <w:rPr>
          <w:rFonts w:ascii="Times New Roman" w:hAnsi="Times New Roman"/>
        </w:rPr>
        <w:t xml:space="preserve"> detaliojo plano</w:t>
      </w:r>
      <w:r w:rsidR="00643704" w:rsidRPr="00C81F1A">
        <w:rPr>
          <w:rFonts w:ascii="Times New Roman" w:eastAsia="Times New Roman" w:hAnsi="Times New Roman"/>
          <w:color w:val="auto"/>
        </w:rPr>
        <w:t xml:space="preserve"> 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643704" w:rsidRPr="00C81F1A">
        <w:rPr>
          <w:rFonts w:ascii="Times New Roman" w:hAnsi="Times New Roman"/>
          <w:shd w:val="clear" w:color="auto" w:fill="FFFFFF"/>
        </w:rPr>
        <w:t>T00038</w:t>
      </w:r>
      <w:r w:rsidR="006D25AF" w:rsidRPr="00C81F1A">
        <w:rPr>
          <w:rFonts w:ascii="Times New Roman" w:hAnsi="Times New Roman"/>
          <w:shd w:val="clear" w:color="auto" w:fill="FFFFFF"/>
        </w:rPr>
        <w:t>610</w:t>
      </w:r>
      <w:r w:rsidR="00643704" w:rsidRPr="00C81F1A">
        <w:rPr>
          <w:rFonts w:ascii="Times New Roman" w:eastAsia="Times New Roman" w:hAnsi="Times New Roman"/>
          <w:color w:val="auto"/>
        </w:rPr>
        <w:t>)</w:t>
      </w:r>
      <w:r w:rsidR="00FC6890" w:rsidRPr="00C81F1A">
        <w:rPr>
          <w:rFonts w:ascii="Times New Roman" w:eastAsia="Times New Roman" w:hAnsi="Times New Roman"/>
        </w:rPr>
        <w:t xml:space="preserve"> keitim</w:t>
      </w:r>
      <w:r w:rsidR="00F53E27" w:rsidRPr="00C81F1A">
        <w:rPr>
          <w:rFonts w:ascii="Times New Roman" w:eastAsia="Times New Roman" w:hAnsi="Times New Roman"/>
        </w:rPr>
        <w:t>o proc</w:t>
      </w:r>
      <w:r w:rsidR="00643704" w:rsidRPr="00C81F1A">
        <w:rPr>
          <w:rFonts w:ascii="Times New Roman" w:eastAsia="Times New Roman" w:hAnsi="Times New Roman"/>
        </w:rPr>
        <w:t>esą</w:t>
      </w:r>
      <w:r w:rsidR="00A25CA4" w:rsidRPr="00C81F1A">
        <w:rPr>
          <w:rFonts w:ascii="Times New Roman" w:eastAsia="Times New Roman" w:hAnsi="Times New Roman"/>
        </w:rPr>
        <w:t>, teritorijų planavimo proceso inicijavimo pagrindu.</w:t>
      </w:r>
      <w:r w:rsidR="006D25AF" w:rsidRPr="00C81F1A">
        <w:rPr>
          <w:rFonts w:ascii="Times New Roman" w:hAnsi="Times New Roman"/>
          <w:shd w:val="clear" w:color="auto" w:fill="FFFFFF"/>
        </w:rPr>
        <w:t xml:space="preserve"> </w:t>
      </w:r>
    </w:p>
    <w:p w14:paraId="4E9A0167" w14:textId="0FC12580" w:rsidR="00643704" w:rsidRPr="00C81F1A" w:rsidRDefault="00275901" w:rsidP="00643704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C81F1A">
        <w:rPr>
          <w:rFonts w:ascii="Times New Roman" w:eastAsia="Times New Roman" w:hAnsi="Times New Roman"/>
        </w:rPr>
        <w:tab/>
      </w:r>
      <w:r w:rsidR="00501F04" w:rsidRPr="00C81F1A">
        <w:rPr>
          <w:rFonts w:ascii="Times New Roman" w:eastAsia="Times New Roman" w:hAnsi="Times New Roman"/>
        </w:rPr>
        <w:t>2</w:t>
      </w:r>
      <w:r w:rsidR="004227F7" w:rsidRPr="00C81F1A">
        <w:rPr>
          <w:rFonts w:ascii="Times New Roman" w:eastAsia="Times New Roman" w:hAnsi="Times New Roman"/>
        </w:rPr>
        <w:t xml:space="preserve">. N u s t a t a u </w:t>
      </w:r>
      <w:r w:rsidR="00643704" w:rsidRPr="00C81F1A">
        <w:rPr>
          <w:rFonts w:ascii="Times New Roman" w:eastAsia="Times New Roman" w:hAnsi="Times New Roman"/>
          <w:szCs w:val="20"/>
        </w:rPr>
        <w:t>teritorijų planavimo dokumentui planavimo tikslą - teritorijos naudojimo reglamen</w:t>
      </w:r>
      <w:r w:rsidR="0042252A" w:rsidRPr="00C81F1A">
        <w:rPr>
          <w:rFonts w:ascii="Times New Roman" w:eastAsia="Times New Roman" w:hAnsi="Times New Roman"/>
          <w:szCs w:val="20"/>
        </w:rPr>
        <w:t>t</w:t>
      </w:r>
      <w:r w:rsidR="00756E79" w:rsidRPr="00C81F1A">
        <w:rPr>
          <w:rFonts w:ascii="Times New Roman" w:eastAsia="Times New Roman" w:hAnsi="Times New Roman"/>
          <w:szCs w:val="20"/>
        </w:rPr>
        <w:t>ų keitimas</w:t>
      </w:r>
      <w:r w:rsidR="00643704" w:rsidRPr="00C81F1A">
        <w:rPr>
          <w:rFonts w:ascii="Times New Roman" w:eastAsia="Times New Roman" w:hAnsi="Times New Roman"/>
          <w:szCs w:val="20"/>
        </w:rPr>
        <w:t xml:space="preserve"> vadovaujantis galiojančių teisės aktų reikalavimais ir Šiaulių </w:t>
      </w:r>
      <w:r w:rsidR="00B86AEB" w:rsidRPr="00C81F1A">
        <w:rPr>
          <w:rFonts w:ascii="Times New Roman" w:eastAsia="Times New Roman" w:hAnsi="Times New Roman"/>
          <w:szCs w:val="20"/>
        </w:rPr>
        <w:t xml:space="preserve">rajono </w:t>
      </w:r>
      <w:r w:rsidR="00643704" w:rsidRPr="00C81F1A">
        <w:rPr>
          <w:rFonts w:ascii="Times New Roman" w:eastAsia="Times New Roman" w:hAnsi="Times New Roman"/>
          <w:szCs w:val="20"/>
        </w:rPr>
        <w:t>bendrojo plano sprendiniais.</w:t>
      </w:r>
    </w:p>
    <w:p w14:paraId="6AF16BFD" w14:textId="132FBA22" w:rsidR="00F53E27" w:rsidRPr="00C81F1A" w:rsidRDefault="00F53E27" w:rsidP="00643704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</w:rPr>
        <w:tab/>
        <w:t>3.</w:t>
      </w:r>
      <w:r w:rsidR="008A0BB1" w:rsidRPr="00C81F1A">
        <w:rPr>
          <w:rFonts w:ascii="Times New Roman" w:eastAsia="Times New Roman" w:hAnsi="Times New Roman"/>
        </w:rPr>
        <w:t xml:space="preserve"> </w:t>
      </w:r>
      <w:r w:rsidR="00DA5326" w:rsidRPr="00C81F1A">
        <w:rPr>
          <w:rFonts w:ascii="Times New Roman" w:eastAsia="Times New Roman" w:hAnsi="Times New Roman"/>
        </w:rPr>
        <w:t>N u s t a t a u</w:t>
      </w:r>
      <w:r w:rsidR="008A0BB1" w:rsidRPr="00C81F1A">
        <w:rPr>
          <w:rFonts w:ascii="Times New Roman" w:eastAsia="Times New Roman" w:hAnsi="Times New Roman"/>
        </w:rPr>
        <w:t>, kad</w:t>
      </w:r>
      <w:r w:rsidRPr="00C81F1A">
        <w:rPr>
          <w:rFonts w:ascii="Times New Roman" w:eastAsia="Times New Roman" w:hAnsi="Times New Roman"/>
        </w:rPr>
        <w:t xml:space="preserve"> Detaliojo plano keitimu bus pakeis</w:t>
      </w:r>
      <w:r w:rsidR="00643704" w:rsidRPr="00C81F1A">
        <w:rPr>
          <w:rFonts w:ascii="Times New Roman" w:eastAsia="Times New Roman" w:hAnsi="Times New Roman"/>
        </w:rPr>
        <w:t>tas</w:t>
      </w:r>
      <w:r w:rsidRPr="00C81F1A">
        <w:rPr>
          <w:rFonts w:ascii="Times New Roman" w:eastAsia="Times New Roman" w:hAnsi="Times New Roman"/>
        </w:rPr>
        <w:t xml:space="preserve"> </w:t>
      </w:r>
      <w:r w:rsidR="00BC56F1" w:rsidRPr="00C81F1A">
        <w:rPr>
          <w:rFonts w:ascii="Times New Roman" w:eastAsia="Times New Roman" w:hAnsi="Times New Roman"/>
          <w:color w:val="auto"/>
        </w:rPr>
        <w:t xml:space="preserve">Žemės sklypo (kadastro Nr. 9177/0004:393) </w:t>
      </w:r>
      <w:r w:rsidR="00BC56F1" w:rsidRPr="00C81F1A">
        <w:rPr>
          <w:rFonts w:ascii="Times New Roman" w:hAnsi="Times New Roman"/>
        </w:rPr>
        <w:t>Žaliūkių kaime detal</w:t>
      </w:r>
      <w:r w:rsidR="00BC56F1">
        <w:rPr>
          <w:rFonts w:ascii="Times New Roman" w:hAnsi="Times New Roman"/>
        </w:rPr>
        <w:t>usis</w:t>
      </w:r>
      <w:r w:rsidR="00BC56F1" w:rsidRPr="00C81F1A">
        <w:rPr>
          <w:rFonts w:ascii="Times New Roman" w:hAnsi="Times New Roman"/>
        </w:rPr>
        <w:t xml:space="preserve"> plan</w:t>
      </w:r>
      <w:r w:rsidR="00BC56F1">
        <w:rPr>
          <w:rFonts w:ascii="Times New Roman" w:hAnsi="Times New Roman"/>
        </w:rPr>
        <w:t>as</w:t>
      </w:r>
      <w:r w:rsidR="00BC56F1" w:rsidRPr="00C81F1A">
        <w:rPr>
          <w:rFonts w:ascii="Times New Roman" w:eastAsia="Times New Roman" w:hAnsi="Times New Roman"/>
          <w:color w:val="auto"/>
        </w:rPr>
        <w:t xml:space="preserve"> (TPDR </w:t>
      </w:r>
      <w:proofErr w:type="spellStart"/>
      <w:r w:rsidR="00BC56F1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BC56F1" w:rsidRPr="00C81F1A">
        <w:rPr>
          <w:rFonts w:ascii="Times New Roman" w:eastAsia="Times New Roman" w:hAnsi="Times New Roman"/>
          <w:color w:val="auto"/>
        </w:rPr>
        <w:t xml:space="preserve">. Nr. </w:t>
      </w:r>
      <w:r w:rsidR="00BC56F1" w:rsidRPr="00C81F1A">
        <w:rPr>
          <w:rFonts w:ascii="Times New Roman" w:hAnsi="Times New Roman"/>
          <w:shd w:val="clear" w:color="auto" w:fill="FFFFFF"/>
        </w:rPr>
        <w:t>T00038610</w:t>
      </w:r>
      <w:r w:rsidR="00BC56F1" w:rsidRPr="00C81F1A">
        <w:rPr>
          <w:rFonts w:ascii="Times New Roman" w:eastAsia="Times New Roman" w:hAnsi="Times New Roman"/>
          <w:color w:val="auto"/>
        </w:rPr>
        <w:t>)</w:t>
      </w:r>
      <w:r w:rsidR="00B86AEB" w:rsidRPr="00C81F1A">
        <w:rPr>
          <w:rFonts w:ascii="Times New Roman" w:hAnsi="Times New Roman"/>
          <w:color w:val="auto"/>
        </w:rPr>
        <w:t xml:space="preserve">, patvirtintas </w:t>
      </w:r>
      <w:r w:rsidR="00B86AEB" w:rsidRPr="00C81F1A">
        <w:rPr>
          <w:rFonts w:ascii="Times New Roman" w:eastAsia="Times New Roman" w:hAnsi="Times New Roman"/>
          <w:color w:val="auto"/>
        </w:rPr>
        <w:t xml:space="preserve">Šiaulių rajono savivaldybės </w:t>
      </w:r>
      <w:r w:rsidR="00D578FC">
        <w:rPr>
          <w:rFonts w:ascii="Times New Roman" w:eastAsia="Times New Roman" w:hAnsi="Times New Roman"/>
          <w:color w:val="auto"/>
        </w:rPr>
        <w:t>a</w:t>
      </w:r>
      <w:r w:rsidR="00A318CC" w:rsidRPr="00C81F1A">
        <w:rPr>
          <w:rFonts w:ascii="Times New Roman" w:eastAsia="Times New Roman" w:hAnsi="Times New Roman"/>
          <w:color w:val="auto"/>
        </w:rPr>
        <w:t xml:space="preserve">dministracijos direktoriaus 2013 m. sausio 29 d. įsakymu Nr. A-120 (31) </w:t>
      </w:r>
      <w:r w:rsidR="00643704" w:rsidRPr="00C81F1A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A318CC" w:rsidRPr="00C81F1A">
        <w:rPr>
          <w:rFonts w:ascii="Times New Roman" w:hAnsi="Times New Roman"/>
          <w:shd w:val="clear" w:color="auto" w:fill="FFFFFF"/>
        </w:rPr>
        <w:t>T00038610</w:t>
      </w:r>
      <w:r w:rsidR="00643704" w:rsidRPr="00C81F1A">
        <w:rPr>
          <w:rFonts w:ascii="Times New Roman" w:hAnsi="Times New Roman"/>
          <w:shd w:val="clear" w:color="auto" w:fill="FFFFFF"/>
        </w:rPr>
        <w:t>)</w:t>
      </w:r>
      <w:r w:rsidR="00253239" w:rsidRPr="00C81F1A">
        <w:rPr>
          <w:rFonts w:ascii="Times New Roman" w:hAnsi="Times New Roman"/>
          <w:shd w:val="clear" w:color="auto" w:fill="FFFFFF"/>
        </w:rPr>
        <w:t>.</w:t>
      </w:r>
    </w:p>
    <w:p w14:paraId="2BEDC4E9" w14:textId="5C23F197" w:rsidR="00A8750D" w:rsidRPr="00C81F1A" w:rsidRDefault="00275901" w:rsidP="00341ECB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  <w:r w:rsidRPr="00C81F1A">
        <w:rPr>
          <w:rFonts w:ascii="Times New Roman" w:eastAsia="Times New Roman" w:hAnsi="Times New Roman"/>
        </w:rPr>
        <w:tab/>
      </w:r>
      <w:r w:rsidR="00A8750D" w:rsidRPr="00C81F1A">
        <w:rPr>
          <w:rFonts w:ascii="Times New Roman" w:eastAsia="Times New Roman" w:hAnsi="Times New Roman"/>
        </w:rPr>
        <w:t xml:space="preserve">Šis </w:t>
      </w:r>
      <w:r w:rsidR="0053161E" w:rsidRPr="00C81F1A">
        <w:rPr>
          <w:rFonts w:ascii="Times New Roman" w:hAnsi="Times New Roman"/>
        </w:rPr>
        <w:t>potvarkis</w:t>
      </w:r>
      <w:r w:rsidR="00A8750D" w:rsidRPr="00C81F1A">
        <w:rPr>
          <w:rFonts w:ascii="Times New Roman" w:hAnsi="Times New Roman"/>
        </w:rPr>
        <w:t xml:space="preserve"> </w:t>
      </w:r>
      <w:r w:rsidR="009F5DCB" w:rsidRPr="00C81F1A">
        <w:rPr>
          <w:rFonts w:ascii="Times New Roman" w:hAnsi="Times New Roman"/>
        </w:rPr>
        <w:t>ne vėliau kaip per vieną mėnesį nuo</w:t>
      </w:r>
      <w:r w:rsidR="002F1AC2" w:rsidRPr="00C81F1A">
        <w:rPr>
          <w:rFonts w:ascii="Times New Roman" w:hAnsi="Times New Roman"/>
        </w:rPr>
        <w:t xml:space="preserve"> informacijos apie jį</w:t>
      </w:r>
      <w:r w:rsidR="009F5DCB" w:rsidRPr="00C81F1A">
        <w:rPr>
          <w:rFonts w:ascii="Times New Roman" w:hAnsi="Times New Roman"/>
        </w:rPr>
        <w:t xml:space="preserve"> </w:t>
      </w:r>
      <w:r w:rsidR="004227F7" w:rsidRPr="00C81F1A">
        <w:rPr>
          <w:rFonts w:ascii="Times New Roman" w:hAnsi="Times New Roman"/>
        </w:rPr>
        <w:t xml:space="preserve">gavimo </w:t>
      </w:r>
      <w:r w:rsidR="009F5DCB" w:rsidRPr="00C81F1A">
        <w:rPr>
          <w:rFonts w:ascii="Times New Roman" w:hAnsi="Times New Roman"/>
        </w:rPr>
        <w:t>dienos gali būti skundžiamas paduodant skundą Lietuvos administracinių ginčų komisijos Šiaulių apygardos skyriui</w:t>
      </w:r>
      <w:r w:rsidR="004227F7" w:rsidRPr="00C81F1A">
        <w:rPr>
          <w:rFonts w:ascii="Times New Roman" w:hAnsi="Times New Roman"/>
        </w:rPr>
        <w:t>,</w:t>
      </w:r>
      <w:r w:rsidR="009F5DCB" w:rsidRPr="00C81F1A">
        <w:rPr>
          <w:rFonts w:ascii="Times New Roman" w:hAnsi="Times New Roman"/>
        </w:rPr>
        <w:t xml:space="preserve"> adresu: Dvaro g. 81, Šiauliai, arba Regionų administraciniam teismui bet kuriuose šio teismo rūmuose.</w:t>
      </w:r>
    </w:p>
    <w:p w14:paraId="4067C393" w14:textId="77777777" w:rsidR="003B784F" w:rsidRPr="00C81F1A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1FC5AD70" w14:textId="77777777" w:rsidR="00C0289B" w:rsidRPr="00C81F1A" w:rsidRDefault="00C0289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21CD88B7" w:rsidR="0045359D" w:rsidRDefault="00CA6B73" w:rsidP="00FA1467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Savivaldybės m</w:t>
      </w:r>
      <w:r w:rsidR="00B2298C">
        <w:rPr>
          <w:rFonts w:ascii="Times New Roman" w:hAnsi="Times New Roman"/>
        </w:rPr>
        <w:t>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B2298C">
        <w:rPr>
          <w:rFonts w:ascii="Times New Roman" w:hAnsi="Times New Roman"/>
        </w:rPr>
        <w:t>Artūras Visockas</w:t>
      </w:r>
    </w:p>
    <w:sectPr w:rsidR="0045359D" w:rsidSect="008661F1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DE035" w14:textId="77777777" w:rsidR="007E5F45" w:rsidRDefault="007E5F45">
      <w:r>
        <w:separator/>
      </w:r>
    </w:p>
  </w:endnote>
  <w:endnote w:type="continuationSeparator" w:id="0">
    <w:p w14:paraId="0C925B2F" w14:textId="77777777" w:rsidR="007E5F45" w:rsidRDefault="007E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FB02B" w14:textId="77777777" w:rsidR="007E5F45" w:rsidRDefault="007E5F45">
      <w:r>
        <w:separator/>
      </w:r>
    </w:p>
  </w:footnote>
  <w:footnote w:type="continuationSeparator" w:id="0">
    <w:p w14:paraId="67FBA6F2" w14:textId="77777777" w:rsidR="007E5F45" w:rsidRDefault="007E5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2BF8"/>
    <w:rsid w:val="0000302A"/>
    <w:rsid w:val="00042302"/>
    <w:rsid w:val="00047BEB"/>
    <w:rsid w:val="00063D28"/>
    <w:rsid w:val="00074B42"/>
    <w:rsid w:val="000868D9"/>
    <w:rsid w:val="000B0975"/>
    <w:rsid w:val="000C3D06"/>
    <w:rsid w:val="00102392"/>
    <w:rsid w:val="00112CD3"/>
    <w:rsid w:val="00121E3D"/>
    <w:rsid w:val="001327FF"/>
    <w:rsid w:val="001404FD"/>
    <w:rsid w:val="00152E1A"/>
    <w:rsid w:val="00156D59"/>
    <w:rsid w:val="001749FF"/>
    <w:rsid w:val="00180708"/>
    <w:rsid w:val="001844EF"/>
    <w:rsid w:val="00192B3A"/>
    <w:rsid w:val="001A56F4"/>
    <w:rsid w:val="001B43D8"/>
    <w:rsid w:val="001F0CDA"/>
    <w:rsid w:val="001F23DB"/>
    <w:rsid w:val="001F3C9B"/>
    <w:rsid w:val="00212A12"/>
    <w:rsid w:val="00244EE3"/>
    <w:rsid w:val="00253239"/>
    <w:rsid w:val="002562EC"/>
    <w:rsid w:val="00275901"/>
    <w:rsid w:val="002A393A"/>
    <w:rsid w:val="002C165E"/>
    <w:rsid w:val="002E1A8A"/>
    <w:rsid w:val="002F1AC2"/>
    <w:rsid w:val="00327D64"/>
    <w:rsid w:val="00341ECB"/>
    <w:rsid w:val="00342BB9"/>
    <w:rsid w:val="003575D3"/>
    <w:rsid w:val="00361A03"/>
    <w:rsid w:val="00382888"/>
    <w:rsid w:val="0039280D"/>
    <w:rsid w:val="00393A1A"/>
    <w:rsid w:val="003B0EE0"/>
    <w:rsid w:val="003B63CD"/>
    <w:rsid w:val="003B784F"/>
    <w:rsid w:val="003C11D8"/>
    <w:rsid w:val="003C1662"/>
    <w:rsid w:val="003C5AB7"/>
    <w:rsid w:val="003C68CB"/>
    <w:rsid w:val="00400EDD"/>
    <w:rsid w:val="00403C29"/>
    <w:rsid w:val="00414615"/>
    <w:rsid w:val="0042252A"/>
    <w:rsid w:val="004227F7"/>
    <w:rsid w:val="00423B94"/>
    <w:rsid w:val="004262E6"/>
    <w:rsid w:val="00442D57"/>
    <w:rsid w:val="00444910"/>
    <w:rsid w:val="0045359D"/>
    <w:rsid w:val="00457F8A"/>
    <w:rsid w:val="004759DA"/>
    <w:rsid w:val="00480F62"/>
    <w:rsid w:val="00482C43"/>
    <w:rsid w:val="004A2F11"/>
    <w:rsid w:val="004A53EC"/>
    <w:rsid w:val="004B11B2"/>
    <w:rsid w:val="004B4926"/>
    <w:rsid w:val="004D4F03"/>
    <w:rsid w:val="004E479E"/>
    <w:rsid w:val="004F3DE1"/>
    <w:rsid w:val="004F7C69"/>
    <w:rsid w:val="00501F04"/>
    <w:rsid w:val="00522DBB"/>
    <w:rsid w:val="00527B46"/>
    <w:rsid w:val="0053161E"/>
    <w:rsid w:val="00557D44"/>
    <w:rsid w:val="00576B87"/>
    <w:rsid w:val="00591138"/>
    <w:rsid w:val="005B15D9"/>
    <w:rsid w:val="005B4114"/>
    <w:rsid w:val="005B4BAA"/>
    <w:rsid w:val="005D35B3"/>
    <w:rsid w:val="005F041A"/>
    <w:rsid w:val="005F0FD8"/>
    <w:rsid w:val="006247C1"/>
    <w:rsid w:val="00643704"/>
    <w:rsid w:val="00651A0A"/>
    <w:rsid w:val="00663E7D"/>
    <w:rsid w:val="006B35A1"/>
    <w:rsid w:val="006D18F6"/>
    <w:rsid w:val="006D25AF"/>
    <w:rsid w:val="006D4B83"/>
    <w:rsid w:val="006E23B2"/>
    <w:rsid w:val="007218C6"/>
    <w:rsid w:val="00744596"/>
    <w:rsid w:val="00756E79"/>
    <w:rsid w:val="00793E55"/>
    <w:rsid w:val="007A02C4"/>
    <w:rsid w:val="007A7430"/>
    <w:rsid w:val="007B1471"/>
    <w:rsid w:val="007C69C1"/>
    <w:rsid w:val="007D25ED"/>
    <w:rsid w:val="007D600F"/>
    <w:rsid w:val="007E5F45"/>
    <w:rsid w:val="007E6FFE"/>
    <w:rsid w:val="007F6EFE"/>
    <w:rsid w:val="0081016F"/>
    <w:rsid w:val="00825735"/>
    <w:rsid w:val="00853C6C"/>
    <w:rsid w:val="008661F1"/>
    <w:rsid w:val="00871E2B"/>
    <w:rsid w:val="008A0BB1"/>
    <w:rsid w:val="008A3C39"/>
    <w:rsid w:val="008F34ED"/>
    <w:rsid w:val="008F42FE"/>
    <w:rsid w:val="009165F4"/>
    <w:rsid w:val="00917B3C"/>
    <w:rsid w:val="00921CC4"/>
    <w:rsid w:val="00931182"/>
    <w:rsid w:val="00943B28"/>
    <w:rsid w:val="009447F5"/>
    <w:rsid w:val="00955246"/>
    <w:rsid w:val="00955994"/>
    <w:rsid w:val="00963E86"/>
    <w:rsid w:val="009679E7"/>
    <w:rsid w:val="00996A21"/>
    <w:rsid w:val="009A65BC"/>
    <w:rsid w:val="009F5DCB"/>
    <w:rsid w:val="00A005B8"/>
    <w:rsid w:val="00A12C2B"/>
    <w:rsid w:val="00A15AAD"/>
    <w:rsid w:val="00A25CA4"/>
    <w:rsid w:val="00A318CC"/>
    <w:rsid w:val="00A51752"/>
    <w:rsid w:val="00A56A97"/>
    <w:rsid w:val="00A77E48"/>
    <w:rsid w:val="00A8750D"/>
    <w:rsid w:val="00AB1492"/>
    <w:rsid w:val="00AC066C"/>
    <w:rsid w:val="00AC63A2"/>
    <w:rsid w:val="00B10274"/>
    <w:rsid w:val="00B158CB"/>
    <w:rsid w:val="00B15F7A"/>
    <w:rsid w:val="00B16CBF"/>
    <w:rsid w:val="00B225C9"/>
    <w:rsid w:val="00B2298C"/>
    <w:rsid w:val="00B27B74"/>
    <w:rsid w:val="00B31032"/>
    <w:rsid w:val="00B32504"/>
    <w:rsid w:val="00B57D3A"/>
    <w:rsid w:val="00B81C32"/>
    <w:rsid w:val="00B85B56"/>
    <w:rsid w:val="00B86AEB"/>
    <w:rsid w:val="00BB0593"/>
    <w:rsid w:val="00BC15AD"/>
    <w:rsid w:val="00BC42C7"/>
    <w:rsid w:val="00BC56F1"/>
    <w:rsid w:val="00BF1AEE"/>
    <w:rsid w:val="00BF3B25"/>
    <w:rsid w:val="00C0289B"/>
    <w:rsid w:val="00C46B3A"/>
    <w:rsid w:val="00C46C32"/>
    <w:rsid w:val="00C602EE"/>
    <w:rsid w:val="00C701E7"/>
    <w:rsid w:val="00C7593E"/>
    <w:rsid w:val="00C81F1A"/>
    <w:rsid w:val="00CA6B73"/>
    <w:rsid w:val="00CA79CF"/>
    <w:rsid w:val="00CD134F"/>
    <w:rsid w:val="00CD264E"/>
    <w:rsid w:val="00CE2728"/>
    <w:rsid w:val="00CF75CA"/>
    <w:rsid w:val="00D05D92"/>
    <w:rsid w:val="00D11F29"/>
    <w:rsid w:val="00D13D32"/>
    <w:rsid w:val="00D3372B"/>
    <w:rsid w:val="00D507C2"/>
    <w:rsid w:val="00D55AC1"/>
    <w:rsid w:val="00D578FC"/>
    <w:rsid w:val="00D6439E"/>
    <w:rsid w:val="00D7644C"/>
    <w:rsid w:val="00D903E3"/>
    <w:rsid w:val="00D94363"/>
    <w:rsid w:val="00DA5326"/>
    <w:rsid w:val="00DC08F9"/>
    <w:rsid w:val="00DC5C99"/>
    <w:rsid w:val="00DD03B3"/>
    <w:rsid w:val="00DE148C"/>
    <w:rsid w:val="00DF3A2B"/>
    <w:rsid w:val="00E61FC5"/>
    <w:rsid w:val="00E64851"/>
    <w:rsid w:val="00E70D6C"/>
    <w:rsid w:val="00E71C3C"/>
    <w:rsid w:val="00E72C82"/>
    <w:rsid w:val="00EA6F2C"/>
    <w:rsid w:val="00EB0F97"/>
    <w:rsid w:val="00EB2D7E"/>
    <w:rsid w:val="00EB4D6B"/>
    <w:rsid w:val="00ED18D1"/>
    <w:rsid w:val="00ED5669"/>
    <w:rsid w:val="00EF22FD"/>
    <w:rsid w:val="00EF3FC7"/>
    <w:rsid w:val="00EF4C0A"/>
    <w:rsid w:val="00EF5CFD"/>
    <w:rsid w:val="00F20A48"/>
    <w:rsid w:val="00F53E27"/>
    <w:rsid w:val="00F67436"/>
    <w:rsid w:val="00F8196A"/>
    <w:rsid w:val="00F974FD"/>
    <w:rsid w:val="00FA1467"/>
    <w:rsid w:val="00FB3A22"/>
    <w:rsid w:val="00FC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6F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A6F2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A6F2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6F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6F2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6F2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6F2C"/>
    <w:rPr>
      <w:rFonts w:ascii="Segoe UI" w:eastAsia="HG Mincho Light J" w:hAnsi="Segoe UI" w:cs="Segoe UI"/>
      <w:color w:val="000000"/>
      <w:sz w:val="18"/>
      <w:szCs w:val="18"/>
      <w:lang w:eastAsia="en-US"/>
    </w:rPr>
  </w:style>
  <w:style w:type="character" w:customStyle="1" w:styleId="fontstyle01">
    <w:name w:val="fontstyle01"/>
    <w:basedOn w:val="Numatytasispastraiposriftas"/>
    <w:rsid w:val="007A02C4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D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4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989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1145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Valančienė</dc:creator>
  <cp:lastModifiedBy>Kristina Petrauskienė</cp:lastModifiedBy>
  <cp:revision>23</cp:revision>
  <dcterms:created xsi:type="dcterms:W3CDTF">2025-10-14T08:38:00Z</dcterms:created>
  <dcterms:modified xsi:type="dcterms:W3CDTF">2025-10-22T11:50:00Z</dcterms:modified>
</cp:coreProperties>
</file>